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EE9E3D" w14:textId="7D679EAF" w:rsidR="0074604D" w:rsidRDefault="00C122CA" w:rsidP="00C122CA">
      <w:pPr>
        <w:spacing w:line="480" w:lineRule="auto"/>
        <w:ind w:firstLine="720"/>
        <w:jc w:val="center"/>
      </w:pPr>
      <w:bookmarkStart w:id="0" w:name="_GoBack"/>
      <w:bookmarkEnd w:id="0"/>
      <w:r>
        <w:t>Translator and interpreter</w:t>
      </w:r>
    </w:p>
    <w:p w14:paraId="12ECE176" w14:textId="1C987AA0" w:rsidR="001D22A1" w:rsidRDefault="00FC0C09" w:rsidP="0074604D">
      <w:pPr>
        <w:spacing w:line="480" w:lineRule="auto"/>
        <w:ind w:firstLine="720"/>
      </w:pPr>
      <w:r>
        <w:t>The first time arriving to LAX was one of the moments that changed my life forever. The security process was not painful as I was expecting. In fact, it went by quickly and conveniently. Befo</w:t>
      </w:r>
      <w:r w:rsidR="0016492A">
        <w:t>re the airport officer called</w:t>
      </w:r>
      <w:r>
        <w:t xml:space="preserve"> on</w:t>
      </w:r>
      <w:r w:rsidR="0016492A">
        <w:t xml:space="preserve"> me</w:t>
      </w:r>
      <w:r>
        <w:t>, I was waiting in line with two people ahead of me and wh</w:t>
      </w:r>
      <w:r w:rsidR="0016492A">
        <w:t xml:space="preserve">at had caught my attention was </w:t>
      </w:r>
      <w:r>
        <w:t>while waiting, I was listening to the officer speaking different languages with different people. The last thing I was expecting to happen happened that day, when he spoke to me in my native language, Arabic. I was fascinated with his ability of speaking more than one language</w:t>
      </w:r>
      <w:r w:rsidR="00C9181D">
        <w:t>,</w:t>
      </w:r>
      <w:r>
        <w:t xml:space="preserve"> and from that moment I started my story with languages obsession. Ever since I moved to </w:t>
      </w:r>
      <w:r w:rsidR="00C9181D">
        <w:t>California (</w:t>
      </w:r>
      <w:r w:rsidR="0074604D">
        <w:t>the most divers</w:t>
      </w:r>
      <w:r w:rsidR="009252F7">
        <w:t>e</w:t>
      </w:r>
      <w:r w:rsidR="0074604D">
        <w:t xml:space="preserve"> state in the U.S, where </w:t>
      </w:r>
      <w:r>
        <w:t xml:space="preserve">also </w:t>
      </w:r>
      <w:r w:rsidR="0074604D">
        <w:t xml:space="preserve">speaking more than </w:t>
      </w:r>
      <w:r>
        <w:t>one language is required in many</w:t>
      </w:r>
      <w:r w:rsidR="00C9181D">
        <w:t xml:space="preserve"> places)</w:t>
      </w:r>
      <w:r w:rsidR="001D22A1">
        <w:t xml:space="preserve"> meeting with new people from </w:t>
      </w:r>
      <w:r w:rsidR="0016492A">
        <w:t>different backgrounds and speaking with</w:t>
      </w:r>
      <w:r w:rsidR="001D22A1">
        <w:t xml:space="preserve"> different languages b</w:t>
      </w:r>
      <w:r w:rsidR="0016492A">
        <w:t>ecame part of my day routine, and because of that I decided to become a translator.</w:t>
      </w:r>
    </w:p>
    <w:p w14:paraId="20A50D81" w14:textId="71DDE477" w:rsidR="0016492A" w:rsidRDefault="002643EC" w:rsidP="0074604D">
      <w:pPr>
        <w:spacing w:line="480" w:lineRule="auto"/>
        <w:ind w:firstLine="720"/>
      </w:pPr>
      <w:r>
        <w:t>A</w:t>
      </w:r>
      <w:r w:rsidR="00C122CA">
        <w:t xml:space="preserve">ccording to CNBC, the demand for </w:t>
      </w:r>
      <w:r>
        <w:t xml:space="preserve">translators and interpreters in jobs is skyrocketing in the U.S. as it is the main hub of big names companies that serves worldwide. Companies like Microsoft and Netflix are one of the companies that </w:t>
      </w:r>
      <w:r w:rsidR="003F1F4F">
        <w:t>hire</w:t>
      </w:r>
      <w:r>
        <w:t xml:space="preserve"> skilled translator </w:t>
      </w:r>
      <w:r w:rsidR="00C122CA">
        <w:t>and pay good amount for their salary. The honor of working for one of these companies is more important than the salary itself.</w:t>
      </w:r>
      <w:r w:rsidR="003F1F4F">
        <w:t xml:space="preserve"> The median pay for this job according to Bureau of Labor Statistics is $49,930 per year/$24.00 per hour and that is without experience.</w:t>
      </w:r>
    </w:p>
    <w:p w14:paraId="6892A456" w14:textId="4B4A857D" w:rsidR="003F1F4F" w:rsidRDefault="00B60232" w:rsidP="0074604D">
      <w:pPr>
        <w:spacing w:line="480" w:lineRule="auto"/>
        <w:ind w:firstLine="720"/>
      </w:pPr>
      <w:r>
        <w:t xml:space="preserve">Another place that offer jobs for translators is the united nation. If someone like me is interested in the pay and the benefits, this place is the best to work to. </w:t>
      </w:r>
      <w:r w:rsidR="005E51C2">
        <w:t xml:space="preserve">“Early stage translators at the U.N. can make around $60,000 a year but can move </w:t>
      </w:r>
      <w:r w:rsidR="005E51C2">
        <w:lastRenderedPageBreak/>
        <w:t xml:space="preserve">into the six-figure range depending on the role.” It is one of the jobs that someone would enjoy doing and paying a good amount for living. </w:t>
      </w:r>
    </w:p>
    <w:p w14:paraId="2B395CF5" w14:textId="7C54BEFF" w:rsidR="005C3EF5" w:rsidRDefault="00FC0C09" w:rsidP="005E51C2">
      <w:pPr>
        <w:spacing w:line="480" w:lineRule="auto"/>
        <w:ind w:firstLine="720"/>
      </w:pPr>
      <w:r>
        <w:t xml:space="preserve"> B</w:t>
      </w:r>
      <w:r w:rsidR="0074604D">
        <w:t>eing bilingual</w:t>
      </w:r>
      <w:r>
        <w:t xml:space="preserve"> in California</w:t>
      </w:r>
      <w:r w:rsidR="005C3EF5">
        <w:t xml:space="preserve"> is always honored and has the advantage</w:t>
      </w:r>
      <w:r w:rsidR="0074604D">
        <w:t xml:space="preserve"> over many skills</w:t>
      </w:r>
      <w:r w:rsidR="005C3EF5">
        <w:t xml:space="preserve"> in work fields.</w:t>
      </w:r>
      <w:r w:rsidR="0074604D">
        <w:t xml:space="preserve"> </w:t>
      </w:r>
      <w:r w:rsidR="005C3EF5">
        <w:t>When one of my friends opened a metro by T-mobile store, I realized that our costumers are not English speakers and speaks other languages, and so I decided to change my major to linguistic</w:t>
      </w:r>
      <w:r w:rsidR="005E51C2">
        <w:t xml:space="preserve"> to be a translator.</w:t>
      </w:r>
    </w:p>
    <w:p w14:paraId="52AFF1D4" w14:textId="77777777" w:rsidR="0074604D" w:rsidRDefault="0074604D" w:rsidP="005E51C2">
      <w:pPr>
        <w:spacing w:line="480" w:lineRule="auto"/>
      </w:pPr>
      <w:r>
        <w:t xml:space="preserve">Indeed, the ability to speak another language is mind opening to others’ perspectives, it is also be a language barrier breaker when people communicate and connect clearly and effectively. For instance, working at metro by T-Mobile as assistance manager is one of the jobs that required speaking English, Spanish and a little bit of Vietnamese that I use regularly at the store I work in, and in order for me to keep selling the products I realized speaking their language is the key to make the business happen when most of them do not speak English. I gained many customers from referrals through the connection I made and then the service I provided to my regular costumers. Furthermore, when I decided to have a part time job in the selling and marketing business, the agent company needed someone who is fluent in Spanish, and after this I made the decision of majoring in linguistic I realized it is the best major for me, where I will be able to understand the fundamentals of a language and learn new languages. </w:t>
      </w:r>
    </w:p>
    <w:p w14:paraId="42DD2F27" w14:textId="77777777" w:rsidR="0074604D" w:rsidRDefault="0074604D" w:rsidP="0074604D">
      <w:pPr>
        <w:spacing w:line="480" w:lineRule="auto"/>
        <w:ind w:firstLine="720"/>
      </w:pPr>
      <w:r>
        <w:t>However; after speaking with many people, they believe that linguistic is a long complicated process that is not worth going through. For instance, most of them are concerned about the job title and the salary. I have been asked about the jobs that linguistics may offer and as soon as I give an answer some of them suggest me to change it to another major that would bring me much more income. I adamantly was hesitant at the beginning then after looking thoroughly into the topic and whether I decided to continue working for the network industry or not, I still found jobs that would enjoyable for me to do. An example a translator at embassies and government agencies, but people who disagreed with me thinks it is impossible to find those jobs due to the hug competence around them.</w:t>
      </w:r>
    </w:p>
    <w:p w14:paraId="3A66BC8A" w14:textId="77777777" w:rsidR="0074604D" w:rsidRDefault="0074604D" w:rsidP="0074604D">
      <w:pPr>
        <w:spacing w:line="480" w:lineRule="auto"/>
        <w:ind w:firstLine="720"/>
      </w:pPr>
      <w:r>
        <w:t xml:space="preserve">Although these types of jobs are difficult to find however, it does not mean that people should not try and apply for them. Some people build these obstacles in their head to avoid doing what they are suppose to do. As I shift my focus on the outcome of having such a job, it keeps me even much motivated to work my best to find the job that I look for. They might not be the best jobs </w:t>
      </w:r>
      <w:r w:rsidR="00066183">
        <w:t>for salaries</w:t>
      </w:r>
      <w:r>
        <w:t xml:space="preserve"> but they offer the best benefits that would make anyone content and happy.</w:t>
      </w:r>
    </w:p>
    <w:p w14:paraId="125BDE04" w14:textId="77777777" w:rsidR="0074604D" w:rsidRDefault="0074604D" w:rsidP="0074604D"/>
    <w:p w14:paraId="6960F7CC" w14:textId="77777777" w:rsidR="003D5F82" w:rsidRDefault="003D5F82"/>
    <w:sectPr w:rsidR="003D5F82" w:rsidSect="003D5F82">
      <w:headerReference w:type="even" r:id="rId7"/>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003DE5" w14:textId="77777777" w:rsidR="008D34D9" w:rsidRDefault="008D34D9" w:rsidP="009252F7">
      <w:r>
        <w:separator/>
      </w:r>
    </w:p>
  </w:endnote>
  <w:endnote w:type="continuationSeparator" w:id="0">
    <w:p w14:paraId="3B535326" w14:textId="77777777" w:rsidR="008D34D9" w:rsidRDefault="008D34D9" w:rsidP="00925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612D53" w14:textId="77777777" w:rsidR="008D34D9" w:rsidRDefault="008D34D9" w:rsidP="009252F7">
      <w:r>
        <w:separator/>
      </w:r>
    </w:p>
  </w:footnote>
  <w:footnote w:type="continuationSeparator" w:id="0">
    <w:p w14:paraId="4D45D4D4" w14:textId="77777777" w:rsidR="008D34D9" w:rsidRDefault="008D34D9" w:rsidP="009252F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EBC5D" w14:textId="77777777" w:rsidR="008D34D9" w:rsidRDefault="008D34D9" w:rsidP="009252F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0387D4" w14:textId="77777777" w:rsidR="008D34D9" w:rsidRDefault="008D34D9" w:rsidP="009252F7">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7C06F5" w14:textId="77777777" w:rsidR="008D34D9" w:rsidRDefault="008D34D9" w:rsidP="009252F7">
    <w:pPr>
      <w:pStyle w:val="Header"/>
      <w:framePr w:w="80" w:wrap="around" w:vAnchor="text" w:hAnchor="page" w:x="10261" w:y="1"/>
      <w:rPr>
        <w:rStyle w:val="PageNumber"/>
      </w:rPr>
    </w:pPr>
    <w:r>
      <w:rPr>
        <w:rStyle w:val="PageNumber"/>
      </w:rPr>
      <w:fldChar w:fldCharType="begin"/>
    </w:r>
    <w:r>
      <w:rPr>
        <w:rStyle w:val="PageNumber"/>
      </w:rPr>
      <w:instrText xml:space="preserve">PAGE  </w:instrText>
    </w:r>
    <w:r>
      <w:rPr>
        <w:rStyle w:val="PageNumber"/>
      </w:rPr>
      <w:fldChar w:fldCharType="separate"/>
    </w:r>
    <w:r w:rsidR="00562E5C">
      <w:rPr>
        <w:rStyle w:val="PageNumber"/>
        <w:noProof/>
      </w:rPr>
      <w:t>1</w:t>
    </w:r>
    <w:r>
      <w:rPr>
        <w:rStyle w:val="PageNumber"/>
      </w:rPr>
      <w:fldChar w:fldCharType="end"/>
    </w:r>
  </w:p>
  <w:p w14:paraId="4003C3D1" w14:textId="600124E1" w:rsidR="008D34D9" w:rsidRPr="009252F7" w:rsidRDefault="008D34D9" w:rsidP="009252F7">
    <w:pPr>
      <w:pStyle w:val="Header"/>
      <w:ind w:right="360"/>
      <w:jc w:val="right"/>
      <w:rPr>
        <w:rFonts w:ascii="Times New Roman" w:hAnsi="Times New Roman" w:cs="Times New Roman"/>
      </w:rPr>
    </w:pPr>
    <w:r w:rsidRPr="009252F7">
      <w:rPr>
        <w:rFonts w:ascii="Times New Roman" w:hAnsi="Times New Roman" w:cs="Times New Roman"/>
      </w:rPr>
      <w:t>Ahmed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04D"/>
    <w:rsid w:val="00026600"/>
    <w:rsid w:val="00066183"/>
    <w:rsid w:val="0016492A"/>
    <w:rsid w:val="001D22A1"/>
    <w:rsid w:val="002643EC"/>
    <w:rsid w:val="003D5F82"/>
    <w:rsid w:val="003F1F4F"/>
    <w:rsid w:val="00562E5C"/>
    <w:rsid w:val="005C3EF5"/>
    <w:rsid w:val="005E51C2"/>
    <w:rsid w:val="0074604D"/>
    <w:rsid w:val="008D34D9"/>
    <w:rsid w:val="009252F7"/>
    <w:rsid w:val="00B60232"/>
    <w:rsid w:val="00B7089C"/>
    <w:rsid w:val="00C122CA"/>
    <w:rsid w:val="00C9181D"/>
    <w:rsid w:val="00FC0C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BBFE2A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0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2F7"/>
    <w:pPr>
      <w:tabs>
        <w:tab w:val="center" w:pos="4320"/>
        <w:tab w:val="right" w:pos="8640"/>
      </w:tabs>
    </w:pPr>
  </w:style>
  <w:style w:type="character" w:customStyle="1" w:styleId="HeaderChar">
    <w:name w:val="Header Char"/>
    <w:basedOn w:val="DefaultParagraphFont"/>
    <w:link w:val="Header"/>
    <w:uiPriority w:val="99"/>
    <w:rsid w:val="009252F7"/>
  </w:style>
  <w:style w:type="character" w:styleId="PageNumber">
    <w:name w:val="page number"/>
    <w:basedOn w:val="DefaultParagraphFont"/>
    <w:uiPriority w:val="99"/>
    <w:semiHidden/>
    <w:unhideWhenUsed/>
    <w:rsid w:val="009252F7"/>
  </w:style>
  <w:style w:type="paragraph" w:styleId="Footer">
    <w:name w:val="footer"/>
    <w:basedOn w:val="Normal"/>
    <w:link w:val="FooterChar"/>
    <w:uiPriority w:val="99"/>
    <w:unhideWhenUsed/>
    <w:rsid w:val="009252F7"/>
    <w:pPr>
      <w:tabs>
        <w:tab w:val="center" w:pos="4320"/>
        <w:tab w:val="right" w:pos="8640"/>
      </w:tabs>
    </w:pPr>
  </w:style>
  <w:style w:type="character" w:customStyle="1" w:styleId="FooterChar">
    <w:name w:val="Footer Char"/>
    <w:basedOn w:val="DefaultParagraphFont"/>
    <w:link w:val="Footer"/>
    <w:uiPriority w:val="99"/>
    <w:rsid w:val="009252F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0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2F7"/>
    <w:pPr>
      <w:tabs>
        <w:tab w:val="center" w:pos="4320"/>
        <w:tab w:val="right" w:pos="8640"/>
      </w:tabs>
    </w:pPr>
  </w:style>
  <w:style w:type="character" w:customStyle="1" w:styleId="HeaderChar">
    <w:name w:val="Header Char"/>
    <w:basedOn w:val="DefaultParagraphFont"/>
    <w:link w:val="Header"/>
    <w:uiPriority w:val="99"/>
    <w:rsid w:val="009252F7"/>
  </w:style>
  <w:style w:type="character" w:styleId="PageNumber">
    <w:name w:val="page number"/>
    <w:basedOn w:val="DefaultParagraphFont"/>
    <w:uiPriority w:val="99"/>
    <w:semiHidden/>
    <w:unhideWhenUsed/>
    <w:rsid w:val="009252F7"/>
  </w:style>
  <w:style w:type="paragraph" w:styleId="Footer">
    <w:name w:val="footer"/>
    <w:basedOn w:val="Normal"/>
    <w:link w:val="FooterChar"/>
    <w:uiPriority w:val="99"/>
    <w:unhideWhenUsed/>
    <w:rsid w:val="009252F7"/>
    <w:pPr>
      <w:tabs>
        <w:tab w:val="center" w:pos="4320"/>
        <w:tab w:val="right" w:pos="8640"/>
      </w:tabs>
    </w:pPr>
  </w:style>
  <w:style w:type="character" w:customStyle="1" w:styleId="FooterChar">
    <w:name w:val="Footer Char"/>
    <w:basedOn w:val="DefaultParagraphFont"/>
    <w:link w:val="Footer"/>
    <w:uiPriority w:val="99"/>
    <w:rsid w:val="009252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3</Pages>
  <Words>672</Words>
  <Characters>3837</Characters>
  <Application>Microsoft Macintosh Word</Application>
  <DocSecurity>0</DocSecurity>
  <Lines>31</Lines>
  <Paragraphs>8</Paragraphs>
  <ScaleCrop>false</ScaleCrop>
  <Company/>
  <LinksUpToDate>false</LinksUpToDate>
  <CharactersWithSpaces>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faez</dc:creator>
  <cp:keywords/>
  <dc:description/>
  <cp:lastModifiedBy>omar faez</cp:lastModifiedBy>
  <cp:revision>3</cp:revision>
  <dcterms:created xsi:type="dcterms:W3CDTF">2019-04-22T18:45:00Z</dcterms:created>
  <dcterms:modified xsi:type="dcterms:W3CDTF">2019-05-09T10:46:00Z</dcterms:modified>
</cp:coreProperties>
</file>